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4C18" w:rsidRPr="005A4C18" w:rsidRDefault="005A4C18" w:rsidP="005A4C18">
      <w:pPr>
        <w:spacing w:after="24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From: </w:t>
      </w:r>
      <w:hyperlink r:id="rId5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marcin@travel-advance.com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 &lt;</w:t>
      </w:r>
      <w:hyperlink r:id="rId6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marcin@travel-advance.com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&gt;</w:t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br/>
      </w:r>
      <w:r w:rsidRPr="005A4C1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Date: </w:t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Wednesday, 25 February 2026 at 14:32</w:t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br/>
      </w:r>
      <w:r w:rsidRPr="005A4C1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To: </w:t>
      </w:r>
      <w:hyperlink r:id="rId7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nuti.nicola@mapamond.ro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 &lt;</w:t>
      </w:r>
      <w:hyperlink r:id="rId8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nuti.nicola@mapamond.ro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&gt;, </w:t>
      </w:r>
      <w:hyperlink r:id="rId9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daniela.fieroiu@mapamond.ro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 &lt;</w:t>
      </w:r>
      <w:hyperlink r:id="rId10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daniela.fieroiu@mapamond.ro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&gt;</w:t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br/>
      </w:r>
      <w:r w:rsidRPr="005A4C1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Cc: </w:t>
      </w:r>
      <w:hyperlink r:id="rId11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doris.tinega@prideinn.co.ke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 &lt;</w:t>
      </w:r>
      <w:hyperlink r:id="rId12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doris.tinega@prideinn.co.ke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&gt;, John Wambugu &lt;</w:t>
      </w:r>
      <w:hyperlink r:id="rId13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john.wambugu@prideinn.co.ke</w:t>
        </w:r>
      </w:hyperlink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&gt;</w:t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br/>
      </w:r>
      <w:r w:rsidRPr="005A4C1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Subject: </w:t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TTR -follow up. Greetings from PrideInn Hotels, Resorts and Camps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Dear Daniela and Nicola,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Greetings from PrideInn Hotels, Resorts &amp; Camps.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It was a great pleasure meeting you this year at </w:t>
      </w:r>
      <w:r w:rsidRPr="005A4C18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TTR Bucharest</w:t>
      </w: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. I previously shared with you the </w:t>
      </w:r>
      <w:r w:rsidRPr="005A4C18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list of Travel Advance clients</w:t>
      </w: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, and today I would like to introduce </w:t>
      </w:r>
      <w:r w:rsidRPr="005A4C18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PrideInn Hotels, Resorts &amp; Camps </w:t>
      </w: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in more detail.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is a leading Kenyan hotel brand offering exceptional accommodation experiences for both groups and individual travellers. Our diverse portfolio includes luxury hotels, beautifully located beach resorts, and comfortable safari camps — all designed to meet a wide range of guest expectations.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With a strong commitment to quality and service excellence, PrideInn properties and their dedicated teams ensure memorable stays in some of Kenya’s most stunning destinations.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Our portfolio includes: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Paradise Beach Resort &amp; Spa – 5</w:t>
      </w:r>
      <w:r w:rsidRPr="005A4C18">
        <w:rPr>
          <w:rFonts w:ascii="Segoe UI Symbol" w:eastAsia="Times New Roman" w:hAnsi="Segoe UI Symbol" w:cs="Times New Roman"/>
          <w:color w:val="212121"/>
          <w:kern w:val="0"/>
          <w14:ligatures w14:val="none"/>
        </w:rPr>
        <w:t>★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Flamingo Beach Resort &amp; Spa – 4</w:t>
      </w:r>
      <w:r w:rsidRPr="005A4C18">
        <w:rPr>
          <w:rFonts w:ascii="Segoe UI Symbol" w:eastAsia="Times New Roman" w:hAnsi="Segoe UI Symbol" w:cs="Times New Roman"/>
          <w:color w:val="212121"/>
          <w:kern w:val="0"/>
          <w14:ligatures w14:val="none"/>
        </w:rPr>
        <w:t>★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Azure Hotel – 4</w:t>
      </w:r>
      <w:r w:rsidRPr="005A4C18">
        <w:rPr>
          <w:rFonts w:ascii="Segoe UI Symbol" w:eastAsia="Times New Roman" w:hAnsi="Segoe UI Symbol" w:cs="Times New Roman"/>
          <w:color w:val="212121"/>
          <w:kern w:val="0"/>
          <w14:ligatures w14:val="none"/>
        </w:rPr>
        <w:t>★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Plaza Hotel &amp; Convention Centre – 4</w:t>
      </w:r>
      <w:r w:rsidRPr="005A4C18">
        <w:rPr>
          <w:rFonts w:ascii="Segoe UI Symbol" w:eastAsia="Times New Roman" w:hAnsi="Segoe UI Symbol" w:cs="Times New Roman"/>
          <w:color w:val="212121"/>
          <w:kern w:val="0"/>
          <w14:ligatures w14:val="none"/>
        </w:rPr>
        <w:t>★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Mara Camp – 4</w:t>
      </w:r>
      <w:r w:rsidRPr="005A4C18">
        <w:rPr>
          <w:rFonts w:ascii="Segoe UI Symbol" w:eastAsia="Times New Roman" w:hAnsi="Segoe UI Symbol" w:cs="Times New Roman"/>
          <w:color w:val="212121"/>
          <w:kern w:val="0"/>
          <w14:ligatures w14:val="none"/>
        </w:rPr>
        <w:t>★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Westlands Luxury Boutique Hotel – Boutique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Diani Beach Resort &amp; Spa – 3</w:t>
      </w:r>
      <w:r w:rsidRPr="005A4C18">
        <w:rPr>
          <w:rFonts w:ascii="Segoe UI Symbol" w:eastAsia="Times New Roman" w:hAnsi="Segoe UI Symbol" w:cs="Times New Roman"/>
          <w:color w:val="212121"/>
          <w:kern w:val="0"/>
          <w14:ligatures w14:val="none"/>
        </w:rPr>
        <w:t>★</w:t>
      </w:r>
    </w:p>
    <w:p w:rsidR="005A4C18" w:rsidRPr="005A4C18" w:rsidRDefault="005A4C18" w:rsidP="005A4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PrideInn Hotel Nyali – 3</w:t>
      </w:r>
      <w:r w:rsidRPr="005A4C18">
        <w:rPr>
          <w:rFonts w:ascii="Segoe UI Symbol" w:eastAsia="Times New Roman" w:hAnsi="Segoe UI Symbol" w:cs="Times New Roman"/>
          <w:color w:val="212121"/>
          <w:kern w:val="0"/>
          <w14:ligatures w14:val="none"/>
        </w:rPr>
        <w:t>★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Please find the hotel presentations, high-resolution photos, and fact sheets for all properties (Mombasa, Nairobi, Diani, and Mara Camp) via the link below: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ple Color Emoji" w:eastAsia="Times New Roman" w:hAnsi="Apple Color Emoji" w:cs="Times New Roman"/>
          <w:color w:val="212121"/>
          <w:kern w:val="0"/>
          <w14:ligatures w14:val="none"/>
        </w:rPr>
        <w:t>🔗</w:t>
      </w: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  <w:hyperlink r:id="rId14" w:tooltip="https://drive.google.com/drive/folders/1TRNFrZsSI9JviZuGtF0az2tHyZj3KEfm" w:history="1">
        <w:r w:rsidRPr="005A4C18">
          <w:rPr>
            <w:rFonts w:ascii="Aptos" w:eastAsia="Times New Roman" w:hAnsi="Aptos" w:cs="Times New Roman"/>
            <w:color w:val="0000FF"/>
            <w:kern w:val="0"/>
            <w:u w:val="single"/>
            <w14:ligatures w14:val="none"/>
          </w:rPr>
          <w:t>https://drive.google.com/drive/folders/1TRNFrZsSI9JviZuGtF0az2tHyZj3KEfm</w:t>
        </w:r>
      </w:hyperlink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We would be delighted to establish cooperation with your company. I also encourage you to contact our Senior Relationship Manager, </w:t>
      </w:r>
      <w:r w:rsidRPr="005A4C18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Doris Tinega,</w:t>
      </w: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 and Group Sales Manager, </w:t>
      </w:r>
      <w:r w:rsidRPr="005A4C18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John Wambugu, directly </w:t>
      </w: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(in CC)</w:t>
      </w:r>
      <w:r w:rsidRPr="005A4C18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,</w:t>
      </w: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 who will be happy to support you with any inquiries.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lastRenderedPageBreak/>
        <w:t>We look forward to hearing from you and starting a fruitful collaboration.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With African regards,</w:t>
      </w:r>
    </w:p>
    <w:p w:rsidR="005A4C18" w:rsidRPr="005A4C18" w:rsidRDefault="005A4C18" w:rsidP="005A4C1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Marcin Lewandowski</w:t>
      </w:r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ptos" w:eastAsia="Times New Roman" w:hAnsi="Aptos" w:cs="Times New Roman"/>
          <w:b/>
          <w:bCs/>
          <w:color w:val="000000"/>
          <w:kern w:val="0"/>
          <w:sz w:val="20"/>
          <w:szCs w:val="20"/>
          <w14:ligatures w14:val="none"/>
        </w:rPr>
        <w:t>Sales Representative</w:t>
      </w:r>
    </w:p>
    <w:p w:rsidR="005A4C18" w:rsidRPr="005A4C18" w:rsidRDefault="005A4C18" w:rsidP="005A4C18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venir Next" w:eastAsia="Times New Roman" w:hAnsi="Avenir Next" w:cs="Times New Roman"/>
          <w:color w:val="000000"/>
          <w:kern w:val="0"/>
          <w:sz w:val="20"/>
          <w:szCs w:val="20"/>
          <w14:ligatures w14:val="none"/>
        </w:rPr>
        <w:t>Travel Advance</w:t>
      </w:r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venir Next" w:eastAsia="Times New Roman" w:hAnsi="Avenir Next" w:cs="Times New Roman"/>
          <w:color w:val="000000"/>
          <w:kern w:val="0"/>
          <w:sz w:val="20"/>
          <w:szCs w:val="20"/>
          <w14:ligatures w14:val="none"/>
        </w:rPr>
        <w:t>2A Paska J.Ch. street,</w:t>
      </w:r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venir Next" w:eastAsia="Times New Roman" w:hAnsi="Avenir Next" w:cs="Times New Roman"/>
          <w:color w:val="000000"/>
          <w:kern w:val="0"/>
          <w:sz w:val="20"/>
          <w:szCs w:val="20"/>
          <w14:ligatures w14:val="none"/>
        </w:rPr>
        <w:t>01-640 Warsaw, POLAND</w:t>
      </w:r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ptos" w:eastAsia="Times New Roman" w:hAnsi="Aptos" w:cs="Times New Roman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hyperlink r:id="rId15" w:tooltip="mailto:michal@travel-advance.com" w:history="1">
        <w:r w:rsidRPr="005A4C18">
          <w:rPr>
            <w:rFonts w:ascii="Avenir Next" w:eastAsia="Times New Roman" w:hAnsi="Avenir Next" w:cs="Times New Roman"/>
            <w:color w:val="000000"/>
            <w:kern w:val="0"/>
            <w:sz w:val="20"/>
            <w:szCs w:val="20"/>
            <w:u w:val="single"/>
            <w:shd w:val="clear" w:color="auto" w:fill="FFFFFF"/>
            <w14:ligatures w14:val="none"/>
          </w:rPr>
          <w:t>E-mail: </w:t>
        </w:r>
      </w:hyperlink>
      <w:hyperlink r:id="rId16" w:tooltip="mailto:michal@travel-advance.com" w:history="1">
        <w:r w:rsidRPr="005A4C18">
          <w:rPr>
            <w:rFonts w:ascii="Aptos" w:eastAsia="Times New Roman" w:hAnsi="Aptos" w:cs="Times New Roman"/>
            <w:color w:val="702EB7"/>
            <w:kern w:val="0"/>
            <w:u w:val="single"/>
            <w14:ligatures w14:val="none"/>
          </w:rPr>
          <w:t>marcin@travel-advance.com</w:t>
        </w:r>
      </w:hyperlink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t>Mob: </w:t>
      </w:r>
      <w:hyperlink r:id="rId17" w:history="1">
        <w:r w:rsidRPr="005A4C18">
          <w:rPr>
            <w:rFonts w:ascii="Aptos" w:eastAsia="Times New Roman" w:hAnsi="Aptos" w:cs="Times New Roman"/>
            <w:b/>
            <w:bCs/>
            <w:color w:val="0000FF"/>
            <w:kern w:val="0"/>
            <w:u w:val="single"/>
            <w14:ligatures w14:val="none"/>
          </w:rPr>
          <w:t>[+48] 509 867 051</w:t>
        </w:r>
      </w:hyperlink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hyperlink r:id="rId18" w:tooltip="http://www.travel-advance.com/" w:history="1">
        <w:r w:rsidRPr="005A4C18">
          <w:rPr>
            <w:rFonts w:ascii="Aptos" w:eastAsia="Times New Roman" w:hAnsi="Aptos" w:cs="Times New Roman"/>
            <w:color w:val="0563C1"/>
            <w:kern w:val="0"/>
            <w:u w:val="single"/>
            <w:shd w:val="clear" w:color="auto" w:fill="FFFFFF"/>
            <w14:ligatures w14:val="none"/>
          </w:rPr>
          <w:t>www.travel-advance.com</w:t>
        </w:r>
      </w:hyperlink>
    </w:p>
    <w:p w:rsidR="005A4C18" w:rsidRPr="005A4C18" w:rsidRDefault="005A4C18" w:rsidP="005A4C1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fldChar w:fldCharType="begin"/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instrText xml:space="preserve"> INCLUDEPICTURE "/Users/nutinicola/Library/Group Containers/UBF8T346G9.ms/WebArchiveCopyPasteTempFiles/com.microsoft.Word/cid244688309*image001.jpg@01DC6E82.1EEC03A0" \* MERGEFORMATINET </w:instrText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fldChar w:fldCharType="separate"/>
      </w:r>
      <w:r w:rsidRPr="005A4C18">
        <w:rPr>
          <w:rFonts w:ascii="Aptos" w:eastAsia="Times New Roman" w:hAnsi="Aptos" w:cs="Times New Roman"/>
          <w:noProof/>
          <w:color w:val="000000"/>
          <w:kern w:val="0"/>
          <w14:ligatures w14:val="none"/>
        </w:rPr>
        <w:drawing>
          <wp:inline distT="0" distB="0" distL="0" distR="0">
            <wp:extent cx="5943600" cy="3514090"/>
            <wp:effectExtent l="0" t="0" r="0" b="3810"/>
            <wp:docPr id="1042335647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4C18">
        <w:rPr>
          <w:rFonts w:ascii="Aptos" w:eastAsia="Times New Roman" w:hAnsi="Aptos" w:cs="Times New Roman"/>
          <w:color w:val="000000"/>
          <w:kern w:val="0"/>
          <w14:ligatures w14:val="none"/>
        </w:rPr>
        <w:fldChar w:fldCharType="end"/>
      </w:r>
    </w:p>
    <w:p w:rsidR="005A4C18" w:rsidRDefault="005A4C18"/>
    <w:sectPr w:rsidR="005A4C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807D7"/>
    <w:multiLevelType w:val="multilevel"/>
    <w:tmpl w:val="C390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278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18"/>
    <w:rsid w:val="0011222E"/>
    <w:rsid w:val="005A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32020A55-8D68-4A49-89B5-C444DDBF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C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C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C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C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C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C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C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C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C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C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C18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A4C18"/>
  </w:style>
  <w:style w:type="character" w:styleId="Hyperlink">
    <w:name w:val="Hyperlink"/>
    <w:basedOn w:val="DefaultParagraphFont"/>
    <w:uiPriority w:val="99"/>
    <w:semiHidden/>
    <w:unhideWhenUsed/>
    <w:rsid w:val="005A4C1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A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hitespace-normal">
    <w:name w:val="whitespace-normal"/>
    <w:basedOn w:val="DefaultParagraphFont"/>
    <w:rsid w:val="005A4C18"/>
  </w:style>
  <w:style w:type="character" w:styleId="Strong">
    <w:name w:val="Strong"/>
    <w:basedOn w:val="DefaultParagraphFont"/>
    <w:uiPriority w:val="22"/>
    <w:qFormat/>
    <w:rsid w:val="005A4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ti.nicola@mapamond.ro" TargetMode="External"/><Relationship Id="rId13" Type="http://schemas.openxmlformats.org/officeDocument/2006/relationships/hyperlink" Target="mailto:john.wambugu@prideinn.co.ke" TargetMode="External"/><Relationship Id="rId18" Type="http://schemas.openxmlformats.org/officeDocument/2006/relationships/hyperlink" Target="http://www.travel-advance.com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nuti.nicola@mapamond.ro" TargetMode="External"/><Relationship Id="rId12" Type="http://schemas.openxmlformats.org/officeDocument/2006/relationships/hyperlink" Target="mailto:doris.tinega@prideinn.co.ke" TargetMode="External"/><Relationship Id="rId17" Type="http://schemas.openxmlformats.org/officeDocument/2006/relationships/hyperlink" Target="tel:+48509867051" TargetMode="External"/><Relationship Id="rId2" Type="http://schemas.openxmlformats.org/officeDocument/2006/relationships/styles" Target="styles.xml"/><Relationship Id="rId16" Type="http://schemas.openxmlformats.org/officeDocument/2006/relationships/hyperlink" Target="mailto:michal@travel-advance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arcin@travel-advance.com" TargetMode="External"/><Relationship Id="rId11" Type="http://schemas.openxmlformats.org/officeDocument/2006/relationships/hyperlink" Target="mailto:doris.tinega@prideinn.co.ke" TargetMode="External"/><Relationship Id="rId5" Type="http://schemas.openxmlformats.org/officeDocument/2006/relationships/hyperlink" Target="mailto:marcin@travel-advance.com" TargetMode="External"/><Relationship Id="rId15" Type="http://schemas.openxmlformats.org/officeDocument/2006/relationships/hyperlink" Target="mailto:michal@travel-advance.com" TargetMode="External"/><Relationship Id="rId10" Type="http://schemas.openxmlformats.org/officeDocument/2006/relationships/hyperlink" Target="mailto:daniela.fieroiu@mapamond.ro" TargetMode="External"/><Relationship Id="rId19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daniela.fieroiu@mapamond.ro" TargetMode="External"/><Relationship Id="rId14" Type="http://schemas.openxmlformats.org/officeDocument/2006/relationships/hyperlink" Target="https://drive.google.com/drive/folders/1TRNFrZsSI9JviZuGtF0az2tHyZj3KE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2026-02-25T13:37:00Z</dcterms:created>
  <dcterms:modified xsi:type="dcterms:W3CDTF">2026-02-25T13:37:00Z</dcterms:modified>
</cp:coreProperties>
</file>